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 xml:space="preserve">Приложение </w:t>
      </w:r>
      <w:r w:rsidR="001C4E20">
        <w:t xml:space="preserve">№ </w:t>
      </w:r>
      <w:r>
        <w:t>2</w:t>
      </w:r>
    </w:p>
    <w:p w:rsidR="00816F0F" w:rsidRDefault="00816F0F" w:rsidP="00816F0F">
      <w:pPr>
        <w:pStyle w:val="ConsPlusNormal"/>
        <w:jc w:val="right"/>
      </w:pPr>
      <w:r w:rsidRPr="00D63621">
        <w:t>к муниципальной программе</w:t>
      </w:r>
      <w:r>
        <w:t xml:space="preserve"> </w:t>
      </w:r>
    </w:p>
    <w:p w:rsidR="00816F0F" w:rsidRDefault="00816F0F" w:rsidP="00816F0F">
      <w:pPr>
        <w:pStyle w:val="ConsPlusNormal"/>
        <w:jc w:val="right"/>
      </w:pPr>
      <w:r>
        <w:t xml:space="preserve">сельского поселения </w:t>
      </w:r>
      <w:r w:rsidR="00E2034F">
        <w:t>Сургут</w:t>
      </w:r>
    </w:p>
    <w:p w:rsidR="00816F0F" w:rsidRDefault="00816F0F" w:rsidP="00816F0F">
      <w:pPr>
        <w:pStyle w:val="ConsPlusNormal"/>
        <w:jc w:val="right"/>
      </w:pPr>
      <w:r>
        <w:t xml:space="preserve">муниципального района </w:t>
      </w:r>
      <w:r w:rsidR="00805787">
        <w:t>Сергиевский</w:t>
      </w:r>
    </w:p>
    <w:p w:rsidR="00816F0F" w:rsidRDefault="00816F0F" w:rsidP="00816F0F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E2034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FC3792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CB11E8">
              <w:rPr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sz w:val="22"/>
                <w:szCs w:val="22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FC3792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549E" w:rsidRPr="00CB11E8" w:rsidTr="00CB11E8">
        <w:trPr>
          <w:trHeight w:val="1162"/>
        </w:trPr>
        <w:tc>
          <w:tcPr>
            <w:tcW w:w="533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23549E" w:rsidRPr="00CB11E8" w:rsidRDefault="0023549E" w:rsidP="00E2034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дворовых территории многоквартирных домов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23549E" w:rsidRPr="00CB11E8" w:rsidRDefault="0023549E" w:rsidP="004810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549E" w:rsidRPr="00CB11E8" w:rsidRDefault="0023549E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3549E" w:rsidRPr="00CB11E8" w:rsidRDefault="00FC3792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23549E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23549E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23549E" w:rsidRPr="00CB11E8" w:rsidTr="005A3CBC">
        <w:trPr>
          <w:trHeight w:val="1125"/>
        </w:trPr>
        <w:tc>
          <w:tcPr>
            <w:tcW w:w="533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23549E" w:rsidRPr="00CB11E8" w:rsidRDefault="0023549E" w:rsidP="00E2034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23549E" w:rsidRPr="00CB11E8" w:rsidRDefault="0023549E" w:rsidP="004810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549E" w:rsidRPr="00CB11E8" w:rsidRDefault="0023549E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3549E" w:rsidRPr="00CB11E8" w:rsidRDefault="00FC3792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23549E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23549E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B11E8">
              <w:rPr>
                <w:sz w:val="22"/>
                <w:szCs w:val="22"/>
              </w:rPr>
              <w:t>контроля за</w:t>
            </w:r>
            <w:proofErr w:type="gramEnd"/>
            <w:r w:rsidRPr="00CB11E8">
              <w:rPr>
                <w:sz w:val="22"/>
                <w:szCs w:val="22"/>
              </w:rPr>
              <w:t xml:space="preserve">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FC3792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FC3792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6670"/>
    <w:rsid w:val="000C6D64"/>
    <w:rsid w:val="000F226D"/>
    <w:rsid w:val="00121AEF"/>
    <w:rsid w:val="001C4E20"/>
    <w:rsid w:val="0023549E"/>
    <w:rsid w:val="002563FC"/>
    <w:rsid w:val="00272846"/>
    <w:rsid w:val="00275CB8"/>
    <w:rsid w:val="002E4EBE"/>
    <w:rsid w:val="00334A3F"/>
    <w:rsid w:val="003878E8"/>
    <w:rsid w:val="003A1728"/>
    <w:rsid w:val="00500660"/>
    <w:rsid w:val="0057526E"/>
    <w:rsid w:val="005A3CBC"/>
    <w:rsid w:val="006A5A2E"/>
    <w:rsid w:val="007A4CAE"/>
    <w:rsid w:val="007B6204"/>
    <w:rsid w:val="007C060B"/>
    <w:rsid w:val="00805787"/>
    <w:rsid w:val="00816F0F"/>
    <w:rsid w:val="00863623"/>
    <w:rsid w:val="00945D15"/>
    <w:rsid w:val="009C4F5B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2034F"/>
    <w:rsid w:val="00E62BC2"/>
    <w:rsid w:val="00EA2988"/>
    <w:rsid w:val="00F13E19"/>
    <w:rsid w:val="00F662C6"/>
    <w:rsid w:val="00F80FA3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2022-08-10T07:46:00Z</dcterms:created>
  <dcterms:modified xsi:type="dcterms:W3CDTF">2022-08-10T09:29:00Z</dcterms:modified>
</cp:coreProperties>
</file>